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3AD8849B" w:rsidR="00DE76E2" w:rsidRDefault="00000000" w:rsidP="00BE0511">
      <w:pPr>
        <w:jc w:val="both"/>
      </w:pPr>
      <w:r>
        <w:t xml:space="preserve">Il progetto FIRE </w:t>
      </w:r>
      <w:r w:rsidR="00BE0511">
        <w:t>(</w:t>
      </w:r>
      <w:proofErr w:type="spellStart"/>
      <w:r w:rsidR="00BE0511" w:rsidRPr="00BE0511">
        <w:rPr>
          <w:i/>
          <w:iCs/>
        </w:rPr>
        <w:t>wild</w:t>
      </w:r>
      <w:r w:rsidR="00BE0511" w:rsidRPr="00BE0511">
        <w:t>FI</w:t>
      </w:r>
      <w:r w:rsidR="00BE0511" w:rsidRPr="00BE0511">
        <w:rPr>
          <w:i/>
          <w:iCs/>
        </w:rPr>
        <w:t>re-related-landslide</w:t>
      </w:r>
      <w:proofErr w:type="spellEnd"/>
      <w:r w:rsidR="00BE0511" w:rsidRPr="00BE0511">
        <w:rPr>
          <w:i/>
          <w:iCs/>
        </w:rPr>
        <w:t xml:space="preserve"> </w:t>
      </w:r>
      <w:proofErr w:type="spellStart"/>
      <w:r w:rsidR="00BE0511" w:rsidRPr="00BE0511">
        <w:rPr>
          <w:i/>
          <w:iCs/>
        </w:rPr>
        <w:t>scenarIos</w:t>
      </w:r>
      <w:proofErr w:type="spellEnd"/>
      <w:r w:rsidR="00BE0511">
        <w:rPr>
          <w:i/>
          <w:iCs/>
        </w:rPr>
        <w:t xml:space="preserve"> </w:t>
      </w:r>
      <w:r w:rsidR="00BE0511" w:rsidRPr="00BE0511">
        <w:rPr>
          <w:i/>
          <w:iCs/>
        </w:rPr>
        <w:t xml:space="preserve">for </w:t>
      </w:r>
      <w:proofErr w:type="spellStart"/>
      <w:r w:rsidR="00BE0511" w:rsidRPr="00BE0511">
        <w:rPr>
          <w:i/>
          <w:iCs/>
        </w:rPr>
        <w:t>territorial</w:t>
      </w:r>
      <w:proofErr w:type="spellEnd"/>
      <w:r w:rsidR="00BE0511" w:rsidRPr="00BE0511">
        <w:rPr>
          <w:i/>
          <w:iCs/>
        </w:rPr>
        <w:t xml:space="preserve"> planning and </w:t>
      </w:r>
      <w:r w:rsidR="00BE0511" w:rsidRPr="00BE0511">
        <w:t>R</w:t>
      </w:r>
      <w:r w:rsidR="00BE0511" w:rsidRPr="00BE0511">
        <w:rPr>
          <w:i/>
          <w:iCs/>
        </w:rPr>
        <w:t xml:space="preserve">isk </w:t>
      </w:r>
      <w:proofErr w:type="spellStart"/>
      <w:r w:rsidR="00BE0511" w:rsidRPr="00BE0511">
        <w:rPr>
          <w:i/>
          <w:iCs/>
        </w:rPr>
        <w:t>managem</w:t>
      </w:r>
      <w:r w:rsidR="00BE0511" w:rsidRPr="00BE0511">
        <w:t>E</w:t>
      </w:r>
      <w:r w:rsidR="00BE0511" w:rsidRPr="00BE0511">
        <w:rPr>
          <w:i/>
          <w:iCs/>
        </w:rPr>
        <w:t>nt</w:t>
      </w:r>
      <w:proofErr w:type="spellEnd"/>
      <w:r w:rsidR="00BE0511">
        <w:rPr>
          <w:i/>
          <w:iCs/>
        </w:rPr>
        <w:t xml:space="preserve">) </w:t>
      </w:r>
      <w:r>
        <w:t>nasce sotto l’impulso di una crescente attenzione della comunità tecnico-scientifica</w:t>
      </w:r>
      <w:r w:rsidR="00F57E85">
        <w:t xml:space="preserve"> </w:t>
      </w:r>
      <w:r>
        <w:t xml:space="preserve">nazionale ed internazionale alle strategie di mitigazione del rischio connesso agli incendi boschivi e dall’interesse posto a livello nazionale (anche grazie al Piano Nazionale di Ripresa e Resilienza - PNRR) sulla resilienza delle comunità all’impatto </w:t>
      </w:r>
      <w:r w:rsidR="006309AA">
        <w:t xml:space="preserve">degli incendi </w:t>
      </w:r>
      <w:r>
        <w:t>sui territori. Per il progetto FIRE è stato applicato</w:t>
      </w:r>
      <w:r w:rsidR="006309AA">
        <w:t xml:space="preserve"> </w:t>
      </w:r>
      <w:r>
        <w:t>un approccio multidisciplinare</w:t>
      </w:r>
      <w:r w:rsidR="00F57E85">
        <w:t xml:space="preserve">, </w:t>
      </w:r>
      <w:r w:rsidR="00F57E85" w:rsidRPr="00F57E85">
        <w:t>integrando le competenze della geologia applicat</w:t>
      </w:r>
      <w:r w:rsidR="00F57E85">
        <w:t>a</w:t>
      </w:r>
      <w:r w:rsidR="00F57E85" w:rsidRPr="00F57E85">
        <w:t>, dell'ingegneria prestazionale antincendio e dell'architettura del paesaggio</w:t>
      </w:r>
      <w:r>
        <w:t>,</w:t>
      </w:r>
      <w:r w:rsidR="006309AA">
        <w:t xml:space="preserve"> per i</w:t>
      </w:r>
      <w:r>
        <w:t xml:space="preserve">dentificare scenari previsionali di incendio, combinati, in una prospettiva di </w:t>
      </w:r>
      <w:r w:rsidRPr="004F3306">
        <w:rPr>
          <w:i/>
          <w:iCs/>
        </w:rPr>
        <w:t>multi-hazard</w:t>
      </w:r>
      <w:r>
        <w:t>, con scenari di frane superficiali su aree interessate da incendi, al fine di individuare i migliori strumenti di governo e gestione del territorio per la riduzione del rischio legato a tali processi.</w:t>
      </w:r>
    </w:p>
    <w:p w14:paraId="00000003" w14:textId="125E0336" w:rsidR="00DE76E2" w:rsidRDefault="00000000" w:rsidP="00062C23">
      <w:pPr>
        <w:jc w:val="both"/>
      </w:pPr>
      <w:r>
        <w:t xml:space="preserve">Per </w:t>
      </w:r>
      <w:r w:rsidR="00062C23">
        <w:t>l</w:t>
      </w:r>
      <w:r>
        <w:t>e attività di progetto sono stati selezionati, quali casi di studio, i territori del Monte Epomeo ad Ischia e della collina dei Camaldoli nell’area metropolitana di Napoli, riconoscendo in essi una spiccata vulnerabilità, contraddistinta da frequenti incendi, perlopiù, di origine dolosa, da un’alta pericolosità di frana e da un’importante espansione del tessuto urbano contestuale all’abbandono di quello agricolo. L’importante incendio che ha colpito il Monte Epomeo di Ischia nei giorni 27 e 28 agosto 2023 ha consentito una raccolta puntuale di dati, da cui è scaturita la classificazione e caratterizzazione della vegetazione e dei terreni di copertura presenti nell’area di studio, nonché la calibrazione di modelli di propagazione di incendi sull’isola. Analogamente, presso la collina dei Camaldoli si è verificato un incendio di vaste proporzioni nei giorni 19 e 20 giugno 2024 a seguito del quale è stato condotto un rilievo di sito ed un campionamento per la caratterizzazione fisico-meccanica di laboratorio delle coltri di suolo interessate dal fuoco.</w:t>
      </w:r>
    </w:p>
    <w:p w14:paraId="59161980" w14:textId="31AE45CE" w:rsidR="00062C23" w:rsidRDefault="00000000" w:rsidP="00062C23">
      <w:pPr>
        <w:jc w:val="both"/>
      </w:pPr>
      <w:r>
        <w:t xml:space="preserve">I principali risultati ottenuti sono consistiti: </w:t>
      </w:r>
      <w:r w:rsidRPr="00062C23">
        <w:rPr>
          <w:i/>
          <w:iCs/>
        </w:rPr>
        <w:t>i)</w:t>
      </w:r>
      <w:r w:rsidR="00062C23">
        <w:t xml:space="preserve"> </w:t>
      </w:r>
      <w:r>
        <w:t xml:space="preserve">nella messa a punto </w:t>
      </w:r>
      <w:r w:rsidR="004F3306">
        <w:t xml:space="preserve">di soluzioni tecniche </w:t>
      </w:r>
      <w:r>
        <w:t>per la restituzione di carte di</w:t>
      </w:r>
      <w:r w:rsidR="00062C23">
        <w:t xml:space="preserve"> </w:t>
      </w:r>
      <w:r>
        <w:t xml:space="preserve">suscettibilità all’innesco di incendi (mappe di pericolosità) </w:t>
      </w:r>
      <w:r w:rsidR="004F3306">
        <w:t xml:space="preserve">funzionali alla simulazione della propagazione degli stessi </w:t>
      </w:r>
      <w:r>
        <w:t>(mappe di impatto),</w:t>
      </w:r>
      <w:r w:rsidR="00062C23">
        <w:t xml:space="preserve"> </w:t>
      </w:r>
      <w:r w:rsidRPr="00062C23">
        <w:rPr>
          <w:i/>
          <w:iCs/>
        </w:rPr>
        <w:t>ii)</w:t>
      </w:r>
      <w:r>
        <w:t xml:space="preserve"> nella realizzazione </w:t>
      </w:r>
      <w:r w:rsidR="004F3306">
        <w:t xml:space="preserve">di carte di associazioni vegetazionali </w:t>
      </w:r>
      <w:proofErr w:type="spellStart"/>
      <w:r w:rsidR="004F3306">
        <w:t>pre</w:t>
      </w:r>
      <w:proofErr w:type="spellEnd"/>
      <w:r w:rsidR="004F3306">
        <w:t>- e post-incendio funzionali alla caratterizzazione fisico-meccanica di coltri detritiche potenzialmente instabili</w:t>
      </w:r>
      <w:r>
        <w:t xml:space="preserve">, e </w:t>
      </w:r>
      <w:r w:rsidRPr="00062C23">
        <w:rPr>
          <w:i/>
          <w:iCs/>
        </w:rPr>
        <w:t>iii)</w:t>
      </w:r>
      <w:r>
        <w:t xml:space="preserve"> nella restituzione</w:t>
      </w:r>
      <w:r w:rsidR="00062C23">
        <w:t xml:space="preserve"> </w:t>
      </w:r>
      <w:r>
        <w:t xml:space="preserve">di scenari di innesco di frane superficiali </w:t>
      </w:r>
      <w:r w:rsidR="00062C23">
        <w:t xml:space="preserve">ad opera di piogge intense e/o terremoti </w:t>
      </w:r>
      <w:r>
        <w:t xml:space="preserve">su versanti resi più vulnerabili dagli incendi. </w:t>
      </w:r>
    </w:p>
    <w:p w14:paraId="4079FEF0" w14:textId="0F770C1F" w:rsidR="004F3306" w:rsidRDefault="004F3306" w:rsidP="004F3306">
      <w:pPr>
        <w:jc w:val="both"/>
      </w:pPr>
      <w:r>
        <w:t xml:space="preserve">Il Workshop del 10 marzo prevede, nella mattinata, alcune letture ad invito su diversi aspetti tecnici inerenti alle tematiche di progetto, mentre nel pomeriggio verranno presentati i principali risultati   ottenuti </w:t>
      </w:r>
      <w:proofErr w:type="gramStart"/>
      <w:r>
        <w:t>nel  progetto</w:t>
      </w:r>
      <w:proofErr w:type="gramEnd"/>
      <w:r>
        <w:t xml:space="preserve"> dal gruppo di ricerca multidisciplinare e discussi i temi legati al rischio da incendio sul territorio e alle relative strategie difensive.</w:t>
      </w:r>
    </w:p>
    <w:p w14:paraId="0EAE7D95" w14:textId="77777777" w:rsidR="002D49B3" w:rsidRDefault="002D49B3" w:rsidP="004F3306">
      <w:pPr>
        <w:jc w:val="both"/>
      </w:pPr>
    </w:p>
    <w:p w14:paraId="4539871A" w14:textId="043A572E" w:rsidR="002D49B3" w:rsidRDefault="002D49B3" w:rsidP="004F3306">
      <w:pPr>
        <w:jc w:val="both"/>
      </w:pPr>
      <w:r>
        <w:t xml:space="preserve">Salvatore Martino (DST) </w:t>
      </w:r>
    </w:p>
    <w:p w14:paraId="27FB2F99" w14:textId="2E429FBC" w:rsidR="002D49B3" w:rsidRDefault="002D49B3" w:rsidP="004F3306">
      <w:pPr>
        <w:jc w:val="both"/>
      </w:pPr>
      <w:r>
        <w:t>Mara Lombardi (DICMA)</w:t>
      </w:r>
    </w:p>
    <w:p w14:paraId="7AC18A62" w14:textId="7D5956EF" w:rsidR="002D49B3" w:rsidRDefault="002D49B3" w:rsidP="004F3306">
      <w:pPr>
        <w:jc w:val="both"/>
      </w:pPr>
      <w:r>
        <w:t>Anna Lei (DAP)</w:t>
      </w:r>
    </w:p>
    <w:p w14:paraId="00000006" w14:textId="77777777" w:rsidR="00DE76E2" w:rsidRDefault="00DE76E2"/>
    <w:p w14:paraId="00000007" w14:textId="77777777" w:rsidR="00DE76E2" w:rsidRDefault="00000000">
      <w:r>
        <w:rPr>
          <w:noProof/>
        </w:rPr>
        <w:lastRenderedPageBreak/>
        <w:drawing>
          <wp:inline distT="0" distB="0" distL="0" distR="0" wp14:anchorId="0BA48DDF" wp14:editId="42E35637">
            <wp:extent cx="2880000" cy="2160150"/>
            <wp:effectExtent l="0" t="0" r="0" b="0"/>
            <wp:docPr id="1153551246" name="image3.jpg" descr="Immagine che contiene aria aperta, natura, montagna, ciel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magine che contiene aria aperta, natura, montagna, cielo&#10;&#10;Descrizione generata automaticament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66F4A48" wp14:editId="16817EE1">
            <wp:extent cx="2880000" cy="2160149"/>
            <wp:effectExtent l="0" t="0" r="0" b="0"/>
            <wp:docPr id="1153551248" name="image1.jpg" descr="Immagine che contiene aria aperta, cielo, terreno, natur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aria aperta, cielo, terreno, natura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1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8" w14:textId="77777777" w:rsidR="00DE76E2" w:rsidRDefault="00000000">
      <w:r>
        <w:rPr>
          <w:noProof/>
        </w:rPr>
        <w:drawing>
          <wp:inline distT="0" distB="0" distL="0" distR="0" wp14:anchorId="00ED4599" wp14:editId="2993B97A">
            <wp:extent cx="2880000" cy="3123536"/>
            <wp:effectExtent l="0" t="0" r="0" b="0"/>
            <wp:docPr id="1153551247" name="image5.png" descr="Immagine che contiene mappa,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magine che contiene mappa, testo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123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33F4E52" wp14:editId="4EAC6C54">
            <wp:extent cx="2880000" cy="2038896"/>
            <wp:effectExtent l="0" t="0" r="0" b="0"/>
            <wp:docPr id="1153551250" name="image4.png" descr="Immagine che contiene diagramma, quadrato, pixel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magine che contiene diagramma, quadrato, pixel&#10;&#10;Descrizione generat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38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B" w14:textId="6769165E" w:rsidR="00DE76E2" w:rsidRDefault="004F3306" w:rsidP="002D49B3">
      <w:pPr>
        <w:ind w:left="709"/>
      </w:pPr>
      <w:r>
        <w:t xml:space="preserve"> </w:t>
      </w:r>
      <w:r>
        <w:rPr>
          <w:noProof/>
        </w:rPr>
        <w:drawing>
          <wp:inline distT="0" distB="0" distL="0" distR="0" wp14:anchorId="71186A89" wp14:editId="72769B9F">
            <wp:extent cx="4686300" cy="3301026"/>
            <wp:effectExtent l="0" t="0" r="0" b="0"/>
            <wp:docPr id="1435849170" name="Immagine 1" descr="Immagine che contiene mappa, atlante, tes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49170" name="Immagine 1" descr="Immagine che contiene mappa, atlante, tes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771" cy="3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6E2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9A73B78-462F-4880-9235-2E0CE6824D0A}"/>
    <w:embedItalic r:id="rId2" w:fontKey="{D8A134AF-4B1D-4067-A42B-1D68B26FA92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C61B373F-CE8A-48AD-BE1B-A6506CD702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6E2"/>
    <w:rsid w:val="00062C23"/>
    <w:rsid w:val="00071CE2"/>
    <w:rsid w:val="001C4220"/>
    <w:rsid w:val="001D51BA"/>
    <w:rsid w:val="002D49B3"/>
    <w:rsid w:val="003051F2"/>
    <w:rsid w:val="00430D4D"/>
    <w:rsid w:val="004942E0"/>
    <w:rsid w:val="004F3306"/>
    <w:rsid w:val="006309AA"/>
    <w:rsid w:val="00BE0511"/>
    <w:rsid w:val="00C37C11"/>
    <w:rsid w:val="00DE76E2"/>
    <w:rsid w:val="00F45E6B"/>
    <w:rsid w:val="00F5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A2278E"/>
  <w15:docId w15:val="{E42C49A2-C63F-410B-88A5-FD80BE43B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426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426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426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426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426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426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426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426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426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9426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426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426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426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426A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426A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426A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426A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426A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426A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9426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426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426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426A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426A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426A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426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426A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426A8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EE40CF"/>
    <w:rPr>
      <w:rFonts w:ascii="Times New Roman" w:hAnsi="Times New Roman" w:cs="Times New Roman"/>
      <w:sz w:val="24"/>
      <w:szCs w:val="24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2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VXPIACJjoBjg8QU5/lpcybRAHA==">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</go:docsCustomData>
</go:gDocsCustomXmlDataStorage>
</file>

<file path=customXml/itemProps1.xml><?xml version="1.0" encoding="utf-8"?>
<ds:datastoreItem xmlns:ds="http://schemas.openxmlformats.org/officeDocument/2006/customXml" ds:itemID="{DF250B12-AFC0-4D37-BDAB-1A1221A353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Matteo Ferrarotti</dc:creator>
  <cp:lastModifiedBy>salvatore martino</cp:lastModifiedBy>
  <cp:revision>4</cp:revision>
  <cp:lastPrinted>2025-02-13T13:29:00Z</cp:lastPrinted>
  <dcterms:created xsi:type="dcterms:W3CDTF">2025-02-12T09:40:00Z</dcterms:created>
  <dcterms:modified xsi:type="dcterms:W3CDTF">2025-02-13T13:37:00Z</dcterms:modified>
</cp:coreProperties>
</file>